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C8A" w14:textId="77F97C1F" w:rsidR="008860CB" w:rsidRDefault="00865B33" w:rsidP="00173E4A">
      <w:pPr>
        <w:pStyle w:val="Title"/>
        <w:ind w:left="0"/>
      </w:pPr>
      <w:r>
        <w:t>Choir II</w:t>
      </w:r>
    </w:p>
    <w:p w14:paraId="0E9117F4" w14:textId="77777777" w:rsidR="008860CB" w:rsidRDefault="005239EC">
      <w:pPr>
        <w:pStyle w:val="Heading1"/>
      </w:pPr>
      <w:r>
        <w:rPr>
          <w:noProof/>
          <w:lang w:eastAsia="en-US"/>
        </w:rPr>
        <mc:AlternateContent>
          <mc:Choice Requires="wps">
            <w:drawing>
              <wp:anchor distT="0" distB="0" distL="191770" distR="191770" simplePos="0" relativeHeight="251659264" behindDoc="0" locked="0" layoutInCell="1" allowOverlap="1" wp14:anchorId="55144633" wp14:editId="05D60014">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7008" cy="6638544"/>
                <wp:effectExtent l="0" t="0" r="635"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7008" cy="663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AF81B" w14:textId="77777777" w:rsidR="00E24D6B" w:rsidRDefault="00E24D6B" w:rsidP="00E24D6B">
                            <w:pPr>
                              <w:pStyle w:val="SidebarHeading"/>
                            </w:pPr>
                            <w:r>
                              <w:t>Instructor</w:t>
                            </w:r>
                          </w:p>
                          <w:p w14:paraId="53ACD9D5" w14:textId="77777777" w:rsidR="00E24D6B" w:rsidRDefault="00E24D6B" w:rsidP="00E24D6B">
                            <w:pPr>
                              <w:pStyle w:val="BodyText"/>
                              <w:rPr>
                                <w:rStyle w:val="BodyTextChar"/>
                              </w:rPr>
                            </w:pPr>
                            <w:r>
                              <w:rPr>
                                <w:rStyle w:val="BodyTextChar"/>
                              </w:rPr>
                              <w:t>Dr. Thomas Kennedy</w:t>
                            </w:r>
                          </w:p>
                          <w:p w14:paraId="292D98CC" w14:textId="77777777" w:rsidR="00E24D6B" w:rsidRDefault="00E24D6B" w:rsidP="00E24D6B">
                            <w:pPr>
                              <w:pStyle w:val="SidebarHeading"/>
                            </w:pPr>
                            <w:r>
                              <w:t>Phone</w:t>
                            </w:r>
                          </w:p>
                          <w:p w14:paraId="554B8A79" w14:textId="77777777" w:rsidR="00E24D6B" w:rsidRDefault="00E24D6B" w:rsidP="00E24D6B">
                            <w:pPr>
                              <w:pStyle w:val="BodyText"/>
                            </w:pPr>
                            <w:r>
                              <w:t>(817) 202-1527</w:t>
                            </w:r>
                          </w:p>
                          <w:p w14:paraId="4E0C1EEB" w14:textId="77777777" w:rsidR="00E24D6B" w:rsidRDefault="00E24D6B" w:rsidP="00E24D6B">
                            <w:pPr>
                              <w:pStyle w:val="SidebarHeading"/>
                            </w:pPr>
                            <w:r>
                              <w:t>Email</w:t>
                            </w:r>
                          </w:p>
                          <w:p w14:paraId="420B0AD7" w14:textId="77777777" w:rsidR="00E24D6B" w:rsidRDefault="00E24D6B" w:rsidP="00E24D6B">
                            <w:pPr>
                              <w:pStyle w:val="BodyText"/>
                            </w:pPr>
                            <w:r>
                              <w:t>tkennedy@c-isd.com</w:t>
                            </w:r>
                          </w:p>
                          <w:p w14:paraId="3CABC268" w14:textId="77777777" w:rsidR="00E24D6B" w:rsidRDefault="00E24D6B" w:rsidP="00E24D6B">
                            <w:pPr>
                              <w:pStyle w:val="SidebarHeading"/>
                            </w:pPr>
                            <w:r>
                              <w:t>Office Location</w:t>
                            </w:r>
                          </w:p>
                          <w:p w14:paraId="244DE3A1" w14:textId="77777777" w:rsidR="00E24D6B" w:rsidRPr="00173E4A" w:rsidRDefault="00E24D6B" w:rsidP="00E24D6B">
                            <w:pPr>
                              <w:pStyle w:val="BodyText"/>
                            </w:pPr>
                            <w:r>
                              <w:t>A143</w:t>
                            </w:r>
                          </w:p>
                          <w:p w14:paraId="5B2254C7" w14:textId="77777777" w:rsidR="00E24D6B" w:rsidRDefault="00E24D6B" w:rsidP="00E24D6B">
                            <w:pPr>
                              <w:pStyle w:val="SidebarHeading"/>
                            </w:pPr>
                            <w:r>
                              <w:t>Conference Time</w:t>
                            </w:r>
                          </w:p>
                          <w:p w14:paraId="4F1B4676" w14:textId="77777777" w:rsidR="00E24D6B" w:rsidRDefault="00E24D6B" w:rsidP="00E24D6B">
                            <w:pPr>
                              <w:pStyle w:val="BodyText"/>
                            </w:pPr>
                            <w:r>
                              <w:t xml:space="preserve">10:26 AM-11:15 AM </w:t>
                            </w:r>
                          </w:p>
                          <w:p w14:paraId="572F4F66" w14:textId="1FE1B39E" w:rsidR="008860CB" w:rsidRDefault="008860C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90000</wp14:pctHeight>
                </wp14:sizeRelV>
              </wp:anchor>
            </w:drawing>
          </mc:Choice>
          <mc:Fallback>
            <w:pict>
              <v:shapetype w14:anchorId="55144633"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05pt;height:522.7pt;z-index:251659264;visibility:visible;mso-wrap-style:square;mso-width-percent:235;mso-height-percent:900;mso-top-percent:90;mso-wrap-distance-left:15.1pt;mso-wrap-distance-top:0;mso-wrap-distance-right:15.1pt;mso-wrap-distance-bottom:0;mso-position-horizontal:left;mso-position-horizontal-relative:margin;mso-position-vertical-relative:margin;mso-width-percent:235;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" filled="f" stroked="f" strokeweight=".5pt">
                <v:textbox inset="0,0,0,0">
                  <w:txbxContent>
                    <w:p w14:paraId="061AF81B" w14:textId="77777777" w:rsidR="00E24D6B" w:rsidRDefault="00E24D6B" w:rsidP="00E24D6B">
                      <w:pPr>
                        <w:pStyle w:val="SidebarHeading"/>
                      </w:pPr>
                      <w:r>
                        <w:t>Instructor</w:t>
                      </w:r>
                    </w:p>
                    <w:p w14:paraId="53ACD9D5" w14:textId="77777777" w:rsidR="00E24D6B" w:rsidRDefault="00E24D6B" w:rsidP="00E24D6B">
                      <w:pPr>
                        <w:pStyle w:val="BodyText"/>
                        <w:rPr>
                          <w:rStyle w:val="BodyTextChar"/>
                        </w:rPr>
                      </w:pPr>
                      <w:r>
                        <w:rPr>
                          <w:rStyle w:val="BodyTextChar"/>
                        </w:rPr>
                        <w:t>Dr. Thomas Kennedy</w:t>
                      </w:r>
                    </w:p>
                    <w:p w14:paraId="292D98CC" w14:textId="77777777" w:rsidR="00E24D6B" w:rsidRDefault="00E24D6B" w:rsidP="00E24D6B">
                      <w:pPr>
                        <w:pStyle w:val="SidebarHeading"/>
                      </w:pPr>
                      <w:r>
                        <w:t>Phone</w:t>
                      </w:r>
                    </w:p>
                    <w:p w14:paraId="554B8A79" w14:textId="77777777" w:rsidR="00E24D6B" w:rsidRDefault="00E24D6B" w:rsidP="00E24D6B">
                      <w:pPr>
                        <w:pStyle w:val="BodyText"/>
                      </w:pPr>
                      <w:r>
                        <w:t>(817) 202-1527</w:t>
                      </w:r>
                    </w:p>
                    <w:p w14:paraId="4E0C1EEB" w14:textId="77777777" w:rsidR="00E24D6B" w:rsidRDefault="00E24D6B" w:rsidP="00E24D6B">
                      <w:pPr>
                        <w:pStyle w:val="SidebarHeading"/>
                      </w:pPr>
                      <w:r>
                        <w:t>Email</w:t>
                      </w:r>
                    </w:p>
                    <w:p w14:paraId="420B0AD7" w14:textId="77777777" w:rsidR="00E24D6B" w:rsidRDefault="00E24D6B" w:rsidP="00E24D6B">
                      <w:pPr>
                        <w:pStyle w:val="BodyText"/>
                      </w:pPr>
                      <w:r>
                        <w:t>tkennedy@c-isd.com</w:t>
                      </w:r>
                    </w:p>
                    <w:p w14:paraId="3CABC268" w14:textId="77777777" w:rsidR="00E24D6B" w:rsidRDefault="00E24D6B" w:rsidP="00E24D6B">
                      <w:pPr>
                        <w:pStyle w:val="SidebarHeading"/>
                      </w:pPr>
                      <w:r>
                        <w:t>Office Location</w:t>
                      </w:r>
                    </w:p>
                    <w:p w14:paraId="244DE3A1" w14:textId="77777777" w:rsidR="00E24D6B" w:rsidRPr="00173E4A" w:rsidRDefault="00E24D6B" w:rsidP="00E24D6B">
                      <w:pPr>
                        <w:pStyle w:val="BodyText"/>
                      </w:pPr>
                      <w:r>
                        <w:t>A143</w:t>
                      </w:r>
                    </w:p>
                    <w:p w14:paraId="5B2254C7" w14:textId="77777777" w:rsidR="00E24D6B" w:rsidRDefault="00E24D6B" w:rsidP="00E24D6B">
                      <w:pPr>
                        <w:pStyle w:val="SidebarHeading"/>
                      </w:pPr>
                      <w:r>
                        <w:t>Conference Time</w:t>
                      </w:r>
                    </w:p>
                    <w:p w14:paraId="4F1B4676" w14:textId="77777777" w:rsidR="00E24D6B" w:rsidRDefault="00E24D6B" w:rsidP="00E24D6B">
                      <w:pPr>
                        <w:pStyle w:val="BodyText"/>
                      </w:pPr>
                      <w:r>
                        <w:t xml:space="preserve">10:26 AM-11:15 AM </w:t>
                      </w:r>
                    </w:p>
                    <w:p w14:paraId="572F4F66" w14:textId="1FE1B39E" w:rsidR="008860CB" w:rsidRDefault="008860CB">
                      <w:pPr>
                        <w:pStyle w:val="BodyText"/>
                      </w:pPr>
                    </w:p>
                  </w:txbxContent>
                </v:textbox>
                <w10:wrap type="square" anchorx="margin" anchory="margin"/>
              </v:shape>
            </w:pict>
          </mc:Fallback>
        </mc:AlternateContent>
      </w:r>
      <w:r>
        <w:t>Course Overview</w:t>
      </w:r>
    </w:p>
    <w:p w14:paraId="6F50997F" w14:textId="5C5557C7" w:rsidR="00E13E29" w:rsidRDefault="00EB3EA3" w:rsidP="004B48BD">
      <w:r>
        <w:t>This course will fo</w:t>
      </w:r>
      <w:r w:rsidR="00C74E8F">
        <w:t>llow the TEKS requirements for MS</w:t>
      </w:r>
      <w:r>
        <w:t xml:space="preserve"> music which is to perceive, creatively express/perform, understand </w:t>
      </w:r>
      <w:r w:rsidR="00BF3D21">
        <w:t xml:space="preserve">historical/cultural significance, and critically evaluate music. Throughout the class, students will be given a </w:t>
      </w:r>
      <w:r w:rsidR="00173E4A">
        <w:t>comprehensive choral</w:t>
      </w:r>
      <w:r w:rsidR="00BF3D21">
        <w:t xml:space="preserve"> musical education that will help to </w:t>
      </w:r>
      <w:r w:rsidR="00173E4A">
        <w:t>develop their musical knowledge</w:t>
      </w:r>
      <w:r w:rsidR="000173DA">
        <w:t>.</w:t>
      </w:r>
      <w:r w:rsidR="00E13E29">
        <w:t xml:space="preserve"> This knowledge will help in the students</w:t>
      </w:r>
      <w:r w:rsidR="004B48BD">
        <w:t>’</w:t>
      </w:r>
      <w:r w:rsidR="00E13E29">
        <w:t xml:space="preserve"> </w:t>
      </w:r>
      <w:r w:rsidR="004B48BD">
        <w:t>progress to becoming successful contributors to the community.</w:t>
      </w:r>
    </w:p>
    <w:p w14:paraId="021D7D46" w14:textId="77777777" w:rsidR="008860CB" w:rsidRDefault="00BF3D21">
      <w:pPr>
        <w:pStyle w:val="Heading1"/>
      </w:pPr>
      <w:r>
        <w:t>Grading Scale</w:t>
      </w:r>
    </w:p>
    <w:p w14:paraId="405B9BB4" w14:textId="0F2708C8" w:rsidR="00BF3D21" w:rsidRDefault="00173E4A">
      <w:pPr>
        <w:rPr>
          <w:rStyle w:val="Emphasis"/>
        </w:rPr>
      </w:pPr>
      <w:r>
        <w:t xml:space="preserve">Major </w:t>
      </w:r>
      <w:r>
        <w:tab/>
        <w:t>6</w:t>
      </w:r>
      <w:r w:rsidR="00BF3D21">
        <w:t>0%</w:t>
      </w:r>
      <w:r w:rsidR="005239EC">
        <w:t xml:space="preserve"> </w:t>
      </w:r>
      <w:r>
        <w:t>(Exams, Rehearsals, Performances)</w:t>
      </w:r>
    </w:p>
    <w:p w14:paraId="157127DB" w14:textId="09C7A038" w:rsidR="00BF3D21" w:rsidRPr="00173E4A" w:rsidRDefault="00173E4A" w:rsidP="00BF3D21">
      <w:pPr>
        <w:rPr>
          <w:u w:val="single"/>
        </w:rPr>
      </w:pPr>
      <w:r w:rsidRPr="00173E4A">
        <w:rPr>
          <w:u w:val="single"/>
        </w:rPr>
        <w:t>Minor</w:t>
      </w:r>
      <w:r w:rsidRPr="00173E4A">
        <w:rPr>
          <w:u w:val="single"/>
        </w:rPr>
        <w:tab/>
      </w:r>
      <w:r>
        <w:rPr>
          <w:u w:val="single"/>
        </w:rPr>
        <w:t>4</w:t>
      </w:r>
      <w:r w:rsidR="00BF3D21" w:rsidRPr="00173E4A">
        <w:rPr>
          <w:u w:val="single"/>
        </w:rPr>
        <w:t>0%</w:t>
      </w:r>
      <w:r>
        <w:rPr>
          <w:u w:val="single"/>
        </w:rPr>
        <w:t xml:space="preserve"> </w:t>
      </w:r>
      <w:r w:rsidRPr="00173E4A">
        <w:t>(Quizzes, Classwork, Participation)</w:t>
      </w:r>
    </w:p>
    <w:p w14:paraId="548E7A65" w14:textId="18107CCC" w:rsidR="008860CB" w:rsidRDefault="00173E4A" w:rsidP="00173E4A">
      <w:pPr>
        <w:ind w:left="2275" w:firstLine="605"/>
      </w:pPr>
      <w:r>
        <w:t xml:space="preserve">      </w:t>
      </w:r>
      <w:r>
        <w:tab/>
      </w:r>
      <w:r w:rsidR="00BF3D21">
        <w:t>100%</w:t>
      </w:r>
    </w:p>
    <w:p w14:paraId="78FA44C9" w14:textId="77777777" w:rsidR="008860CB" w:rsidRDefault="00BF3D21">
      <w:r w:rsidRPr="00173E4A">
        <w:rPr>
          <w:b/>
        </w:rPr>
        <w:t>While in the classroom, students a</w:t>
      </w:r>
      <w:r w:rsidR="004F29C9" w:rsidRPr="00173E4A">
        <w:rPr>
          <w:b/>
        </w:rPr>
        <w:t>re expected to</w:t>
      </w:r>
      <w:r w:rsidR="004F29C9">
        <w:t>:</w:t>
      </w:r>
    </w:p>
    <w:p w14:paraId="342DD9E4" w14:textId="77777777" w:rsidR="008860CB" w:rsidRDefault="004F29C9" w:rsidP="004F29C9">
      <w:pPr>
        <w:pStyle w:val="ListBullet"/>
      </w:pPr>
      <w:r>
        <w:t>Bring all supplies to class</w:t>
      </w:r>
    </w:p>
    <w:p w14:paraId="5E0CD7DE" w14:textId="77777777" w:rsidR="004F29C9" w:rsidRDefault="004F29C9" w:rsidP="004F29C9">
      <w:pPr>
        <w:pStyle w:val="ListBullet"/>
      </w:pPr>
      <w:r>
        <w:t>Be on time to class</w:t>
      </w:r>
    </w:p>
    <w:p w14:paraId="2DC249E6" w14:textId="08DC0AB2" w:rsidR="004F29C9" w:rsidRDefault="00173E4A" w:rsidP="004F29C9">
      <w:pPr>
        <w:pStyle w:val="ListBullet"/>
      </w:pPr>
      <w:r>
        <w:t>Follow the social contract</w:t>
      </w:r>
    </w:p>
    <w:p w14:paraId="1199C5C3" w14:textId="2991CC06" w:rsidR="004B48BD" w:rsidRDefault="00173E4A" w:rsidP="004B48BD">
      <w:pPr>
        <w:pStyle w:val="ListBullet"/>
      </w:pPr>
      <w:r>
        <w:t>Not chew gum</w:t>
      </w:r>
    </w:p>
    <w:p w14:paraId="53448F13" w14:textId="1931F347" w:rsidR="004B48BD" w:rsidRDefault="004B48BD" w:rsidP="004B48BD">
      <w:pPr>
        <w:pStyle w:val="ListBullet"/>
      </w:pPr>
      <w:r>
        <w:t>No food/drinks in the classroom</w:t>
      </w:r>
      <w:r w:rsidR="00173E4A">
        <w:t xml:space="preserve"> (water is acceptable with a lid)</w:t>
      </w:r>
    </w:p>
    <w:p w14:paraId="08319F73" w14:textId="77777777" w:rsidR="004F29C9" w:rsidRDefault="004F29C9" w:rsidP="004F29C9">
      <w:pPr>
        <w:pStyle w:val="ListBullet"/>
      </w:pPr>
      <w:r>
        <w:t>Follow directions and stay on task</w:t>
      </w:r>
    </w:p>
    <w:p w14:paraId="72BEC68E" w14:textId="77777777" w:rsidR="004F29C9" w:rsidRDefault="00E409D8" w:rsidP="004F29C9">
      <w:pPr>
        <w:pStyle w:val="ListBullet"/>
      </w:pPr>
      <w:r>
        <w:t xml:space="preserve">Obey </w:t>
      </w:r>
      <w:r w:rsidRPr="00E409D8">
        <w:rPr>
          <w:b/>
        </w:rPr>
        <w:t>ALL</w:t>
      </w:r>
      <w:r w:rsidR="004F29C9">
        <w:t xml:space="preserve"> handbook rules</w:t>
      </w:r>
    </w:p>
    <w:p w14:paraId="4011FC59" w14:textId="77777777" w:rsidR="005A7D61" w:rsidRDefault="005A7D61" w:rsidP="005A7D61">
      <w:pPr>
        <w:pStyle w:val="Heading1"/>
      </w:pPr>
      <w:r>
        <w:t>Choir Calendar</w:t>
      </w:r>
    </w:p>
    <w:p w14:paraId="0D0AB535" w14:textId="77777777" w:rsidR="005A7D61" w:rsidRPr="004F29C9" w:rsidRDefault="005A7D61" w:rsidP="005A7D61">
      <w:r>
        <w:t>All major performances and activities will be listed on the CISD Smith Middle School Choir Website. Please take note of these dates as they can impact student grades. Any changes in dates or locations will be communicated in a timely manner.</w:t>
      </w:r>
    </w:p>
    <w:p w14:paraId="6ED661AE" w14:textId="77777777" w:rsidR="005A7D61" w:rsidRDefault="005A7D61" w:rsidP="005A7D61">
      <w:pPr>
        <w:pStyle w:val="Heading1"/>
      </w:pPr>
      <w:r>
        <w:t>Assessments</w:t>
      </w:r>
    </w:p>
    <w:p w14:paraId="316E4F97" w14:textId="77777777" w:rsidR="005A7D61" w:rsidRDefault="005A7D61" w:rsidP="005A7D61">
      <w:r>
        <w:t xml:space="preserve">There are </w:t>
      </w:r>
      <w:r w:rsidRPr="00E409D8">
        <w:rPr>
          <w:b/>
        </w:rPr>
        <w:t>two</w:t>
      </w:r>
      <w:r>
        <w:t xml:space="preserve"> forms of assessments that students will be responsible to complete during this course. Performances that the student is participating in will count as a major grade. Theory exams will be given to students as they finish the units assigned in class.</w:t>
      </w:r>
    </w:p>
    <w:p w14:paraId="6FF0259A" w14:textId="77777777" w:rsidR="005A7D61" w:rsidRDefault="005A7D61" w:rsidP="005A7D61">
      <w:pPr>
        <w:pStyle w:val="Heading1"/>
      </w:pPr>
      <w:r>
        <w:t>Performances</w:t>
      </w:r>
    </w:p>
    <w:p w14:paraId="4CF61764" w14:textId="34DC2616" w:rsidR="00173E4A" w:rsidRPr="00E409D8" w:rsidRDefault="005A7D61" w:rsidP="005A7D61">
      <w:r>
        <w:t xml:space="preserve">Performances are scheduled and posted. Appropriate attire for concerts is included in the grading policy. If a student is/will be absent, parent contact in the form of an email is required. </w:t>
      </w:r>
      <w:r w:rsidRPr="00173E4A">
        <w:rPr>
          <w:b/>
        </w:rPr>
        <w:t>This will not excuse the student from the performance</w:t>
      </w:r>
      <w:r>
        <w:t>.</w:t>
      </w:r>
    </w:p>
    <w:sectPr w:rsidR="00173E4A" w:rsidRPr="00E409D8" w:rsidSect="00FE24A5">
      <w:footerReference w:type="default" r:id="rId9"/>
      <w:pgSz w:w="12240" w:h="15840" w:code="1"/>
      <w:pgMar w:top="1080" w:right="1080" w:bottom="1440" w:left="1080" w:header="720" w:footer="720" w:gutter="0"/>
      <w:paperSrc w:first="1"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862B" w14:textId="77777777" w:rsidR="00B01665" w:rsidRDefault="00B01665">
      <w:pPr>
        <w:spacing w:after="0" w:line="240" w:lineRule="auto"/>
      </w:pPr>
      <w:r>
        <w:separator/>
      </w:r>
    </w:p>
    <w:p w14:paraId="02E803F4" w14:textId="77777777" w:rsidR="00B01665" w:rsidRDefault="00B01665"/>
  </w:endnote>
  <w:endnote w:type="continuationSeparator" w:id="0">
    <w:p w14:paraId="1CAF7138" w14:textId="77777777" w:rsidR="00B01665" w:rsidRDefault="00B01665">
      <w:pPr>
        <w:spacing w:after="0" w:line="240" w:lineRule="auto"/>
      </w:pPr>
      <w:r>
        <w:continuationSeparator/>
      </w:r>
    </w:p>
    <w:p w14:paraId="11973E4C" w14:textId="77777777" w:rsidR="00B01665" w:rsidRDefault="00B0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8860CB" w14:paraId="65E52CF6" w14:textId="77777777">
      <w:tc>
        <w:tcPr>
          <w:tcW w:w="2500" w:type="pct"/>
        </w:tcPr>
        <w:p w14:paraId="68C767BC" w14:textId="71F27748" w:rsidR="008860CB" w:rsidRDefault="00173E4A" w:rsidP="004F29C9">
          <w:pPr>
            <w:pStyle w:val="Footer"/>
          </w:pPr>
          <w:r>
            <w:t>202</w:t>
          </w:r>
          <w:r w:rsidR="005A7D61">
            <w:t>2</w:t>
          </w:r>
          <w:r>
            <w:t>-202</w:t>
          </w:r>
          <w:r w:rsidR="005A7D61">
            <w:t>3</w:t>
          </w:r>
        </w:p>
      </w:tc>
      <w:tc>
        <w:tcPr>
          <w:tcW w:w="2500" w:type="pct"/>
        </w:tcPr>
        <w:p w14:paraId="44E37AA7" w14:textId="4AA8C5AD" w:rsidR="008860CB" w:rsidRDefault="005239EC">
          <w:pPr>
            <w:pStyle w:val="Footer"/>
            <w:jc w:val="right"/>
          </w:pPr>
          <w:r>
            <w:t xml:space="preserve">Page </w:t>
          </w:r>
          <w:r>
            <w:fldChar w:fldCharType="begin"/>
          </w:r>
          <w:r>
            <w:instrText xml:space="preserve"> PAGE   \* MERGEFORMAT </w:instrText>
          </w:r>
          <w:r>
            <w:fldChar w:fldCharType="separate"/>
          </w:r>
          <w:r w:rsidR="00F21496">
            <w:rPr>
              <w:noProof/>
            </w:rPr>
            <w:t>1</w:t>
          </w:r>
          <w:r>
            <w:rPr>
              <w:noProof/>
            </w:rPr>
            <w:fldChar w:fldCharType="end"/>
          </w:r>
        </w:p>
      </w:tc>
    </w:tr>
  </w:tbl>
  <w:p w14:paraId="23FAC078" w14:textId="77777777" w:rsidR="008860CB" w:rsidRDefault="0088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6084" w14:textId="77777777" w:rsidR="00B01665" w:rsidRDefault="00B01665">
      <w:pPr>
        <w:spacing w:after="0" w:line="240" w:lineRule="auto"/>
      </w:pPr>
      <w:r>
        <w:separator/>
      </w:r>
    </w:p>
    <w:p w14:paraId="5D0A859D" w14:textId="77777777" w:rsidR="00B01665" w:rsidRDefault="00B01665"/>
  </w:footnote>
  <w:footnote w:type="continuationSeparator" w:id="0">
    <w:p w14:paraId="6A636CAF" w14:textId="77777777" w:rsidR="00B01665" w:rsidRDefault="00B01665">
      <w:pPr>
        <w:spacing w:after="0" w:line="240" w:lineRule="auto"/>
      </w:pPr>
      <w:r>
        <w:continuationSeparator/>
      </w:r>
    </w:p>
    <w:p w14:paraId="034D56E9" w14:textId="77777777" w:rsidR="00B01665" w:rsidRDefault="00B01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899174">
    <w:abstractNumId w:val="1"/>
  </w:num>
  <w:num w:numId="2" w16cid:durableId="2025090942">
    <w:abstractNumId w:val="2"/>
  </w:num>
  <w:num w:numId="3" w16cid:durableId="1644502319">
    <w:abstractNumId w:val="0"/>
  </w:num>
  <w:num w:numId="4" w16cid:durableId="1261834221">
    <w:abstractNumId w:val="0"/>
    <w:lvlOverride w:ilvl="0">
      <w:startOverride w:val="1"/>
    </w:lvlOverride>
  </w:num>
  <w:num w:numId="5" w16cid:durableId="404690779">
    <w:abstractNumId w:val="5"/>
  </w:num>
  <w:num w:numId="6" w16cid:durableId="126629526">
    <w:abstractNumId w:val="3"/>
  </w:num>
  <w:num w:numId="7" w16cid:durableId="516240071">
    <w:abstractNumId w:val="6"/>
  </w:num>
  <w:num w:numId="8" w16cid:durableId="1762724639">
    <w:abstractNumId w:val="4"/>
  </w:num>
  <w:num w:numId="9" w16cid:durableId="910234523">
    <w:abstractNumId w:val="4"/>
    <w:lvlOverride w:ilvl="0">
      <w:startOverride w:val="1"/>
    </w:lvlOverride>
  </w:num>
  <w:num w:numId="10" w16cid:durableId="1506162999">
    <w:abstractNumId w:val="4"/>
    <w:lvlOverride w:ilvl="0">
      <w:startOverride w:val="1"/>
    </w:lvlOverride>
  </w:num>
  <w:num w:numId="11" w16cid:durableId="274676193">
    <w:abstractNumId w:val="4"/>
  </w:num>
  <w:num w:numId="12" w16cid:durableId="186608885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A3"/>
    <w:rsid w:val="000173DA"/>
    <w:rsid w:val="00073806"/>
    <w:rsid w:val="000A694D"/>
    <w:rsid w:val="000F7A75"/>
    <w:rsid w:val="00145455"/>
    <w:rsid w:val="00152FBB"/>
    <w:rsid w:val="00161B1D"/>
    <w:rsid w:val="00173E4A"/>
    <w:rsid w:val="002B273A"/>
    <w:rsid w:val="0047129D"/>
    <w:rsid w:val="004B48BD"/>
    <w:rsid w:val="004F29C9"/>
    <w:rsid w:val="005239EC"/>
    <w:rsid w:val="005A7D61"/>
    <w:rsid w:val="005C0170"/>
    <w:rsid w:val="00757729"/>
    <w:rsid w:val="00865B33"/>
    <w:rsid w:val="0086603B"/>
    <w:rsid w:val="008860CB"/>
    <w:rsid w:val="008A7F6B"/>
    <w:rsid w:val="00A65AAA"/>
    <w:rsid w:val="00AA7DB2"/>
    <w:rsid w:val="00AF1DAB"/>
    <w:rsid w:val="00B01665"/>
    <w:rsid w:val="00B036D1"/>
    <w:rsid w:val="00B71707"/>
    <w:rsid w:val="00BF3D21"/>
    <w:rsid w:val="00C60642"/>
    <w:rsid w:val="00C74E8F"/>
    <w:rsid w:val="00D621A4"/>
    <w:rsid w:val="00E13E29"/>
    <w:rsid w:val="00E24D6B"/>
    <w:rsid w:val="00E409D8"/>
    <w:rsid w:val="00EB3EA3"/>
    <w:rsid w:val="00F21496"/>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C81BC"/>
  <w15:chartTrackingRefBased/>
  <w15:docId w15:val="{04A7F52B-22FC-4C5B-8888-0742C25B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AA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B2"/>
    <w:rPr>
      <w:rFonts w:ascii="Segoe UI" w:hAnsi="Segoe UI" w:cs="Segoe UI"/>
      <w:sz w:val="18"/>
      <w:szCs w:val="18"/>
    </w:rPr>
  </w:style>
  <w:style w:type="paragraph" w:styleId="NormalWeb">
    <w:name w:val="Normal (Web)"/>
    <w:basedOn w:val="Normal"/>
    <w:uiPriority w:val="99"/>
    <w:unhideWhenUsed/>
    <w:rsid w:val="000173DA"/>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ennedy\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B03C29-7F08-4D7E-A914-AD181FDA1E92}">
  <ds:schemaRefs>
    <ds:schemaRef ds:uri="http://schemas.openxmlformats.org/officeDocument/2006/bibliography"/>
  </ds:schemaRefs>
</ds:datastoreItem>
</file>

<file path=customXml/itemProps2.xml><?xml version="1.0" encoding="utf-8"?>
<ds:datastoreItem xmlns:ds="http://schemas.openxmlformats.org/officeDocument/2006/customXml" ds:itemID="{76D3E522-C00E-4925-944F-40B57EE40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Kennedy</dc:creator>
  <cp:keywords/>
  <cp:lastModifiedBy>Thomas Kennedy</cp:lastModifiedBy>
  <cp:revision>6</cp:revision>
  <cp:lastPrinted>2020-08-24T15:42:00Z</cp:lastPrinted>
  <dcterms:created xsi:type="dcterms:W3CDTF">2020-08-24T15:53:00Z</dcterms:created>
  <dcterms:modified xsi:type="dcterms:W3CDTF">2022-08-17T12:45:00Z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